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D2B5" w14:textId="0825A55B" w:rsidR="00E8004F" w:rsidRPr="00EF4B78" w:rsidRDefault="00E8004F" w:rsidP="00E8004F">
      <w:pPr>
        <w:ind w:right="-7"/>
        <w:rPr>
          <w:rFonts w:asciiTheme="minorHAnsi" w:hAnsiTheme="minorHAnsi" w:cstheme="minorHAnsi"/>
          <w:sz w:val="28"/>
          <w:lang w:val="fr-CA"/>
        </w:rPr>
      </w:pPr>
      <w:r w:rsidRPr="00FF0E56">
        <w:rPr>
          <w:b/>
          <w:sz w:val="32"/>
          <w:szCs w:val="26"/>
          <w:lang w:val="fr-CA"/>
        </w:rPr>
        <w:t xml:space="preserve">DOCUMENT </w:t>
      </w:r>
      <w:r>
        <w:rPr>
          <w:b/>
          <w:sz w:val="32"/>
          <w:szCs w:val="26"/>
          <w:lang w:val="fr-CA"/>
        </w:rPr>
        <w:t>À DISTRIBUER [</w:t>
      </w:r>
      <w:r w:rsidRPr="00FF0E56">
        <w:rPr>
          <w:b/>
          <w:sz w:val="32"/>
          <w:szCs w:val="26"/>
          <w:lang w:val="fr-CA"/>
        </w:rPr>
        <w:t>B</w:t>
      </w:r>
      <w:r>
        <w:rPr>
          <w:b/>
          <w:sz w:val="32"/>
          <w:szCs w:val="26"/>
          <w:lang w:val="fr-CA"/>
        </w:rPr>
        <w:t>]</w:t>
      </w:r>
      <w:r w:rsidRPr="00FF0E56">
        <w:rPr>
          <w:b/>
          <w:sz w:val="32"/>
          <w:szCs w:val="26"/>
          <w:lang w:val="fr-CA"/>
        </w:rPr>
        <w:t xml:space="preserve"> - GUIDE D’ÉTUDE</w:t>
      </w:r>
    </w:p>
    <w:tbl>
      <w:tblPr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3685"/>
      </w:tblGrid>
      <w:tr w:rsidR="00E8004F" w:rsidRPr="00EF4B78" w14:paraId="3FBC4F10" w14:textId="77777777" w:rsidTr="006E7A64">
        <w:tc>
          <w:tcPr>
            <w:tcW w:w="2835" w:type="dxa"/>
            <w:tcBorders>
              <w:bottom w:val="single" w:sz="18" w:space="0" w:color="000000"/>
            </w:tcBorders>
            <w:shd w:val="clear" w:color="auto" w:fill="BFBFBF"/>
          </w:tcPr>
          <w:p w14:paraId="0DDE45FE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b/>
                <w:lang w:val="fr-CA"/>
              </w:rPr>
              <w:t>1. SONDAGE :</w:t>
            </w:r>
          </w:p>
          <w:p w14:paraId="232FEBC1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Lisez les titres de chapitres, les introductions, les résumés et les notes de l’auteur pour avoir l’idée principale</w:t>
            </w:r>
          </w:p>
        </w:tc>
        <w:tc>
          <w:tcPr>
            <w:tcW w:w="3119" w:type="dxa"/>
            <w:tcBorders>
              <w:bottom w:val="single" w:sz="18" w:space="0" w:color="000000"/>
            </w:tcBorders>
            <w:shd w:val="clear" w:color="auto" w:fill="BFBFBF"/>
          </w:tcPr>
          <w:p w14:paraId="007413B9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b/>
                <w:lang w:val="fr-CA"/>
              </w:rPr>
              <w:t xml:space="preserve">2. QUESTION : </w:t>
            </w:r>
          </w:p>
          <w:p w14:paraId="00255410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Posez-vous quelques questions auxquelles vous espérez répondre lorsque vous lirez la partie du texte.</w:t>
            </w:r>
          </w:p>
        </w:tc>
        <w:tc>
          <w:tcPr>
            <w:tcW w:w="3685" w:type="dxa"/>
            <w:tcBorders>
              <w:bottom w:val="single" w:sz="18" w:space="0" w:color="000000"/>
            </w:tcBorders>
            <w:shd w:val="clear" w:color="auto" w:fill="BFBFBF"/>
          </w:tcPr>
          <w:p w14:paraId="3316919A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b/>
                <w:lang w:val="fr-CA"/>
              </w:rPr>
              <w:t>3. LISEZ :</w:t>
            </w:r>
          </w:p>
          <w:p w14:paraId="03DC913C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Lisez section par section, répondez à vos questions et choisissez les points principaux.</w:t>
            </w:r>
          </w:p>
        </w:tc>
      </w:tr>
      <w:tr w:rsidR="00E8004F" w:rsidRPr="00EF4B78" w14:paraId="0A9FBDE0" w14:textId="77777777" w:rsidTr="006E7A64">
        <w:trPr>
          <w:trHeight w:val="8220"/>
        </w:trPr>
        <w:tc>
          <w:tcPr>
            <w:tcW w:w="2835" w:type="dxa"/>
            <w:tcBorders>
              <w:top w:val="single" w:sz="18" w:space="0" w:color="000000"/>
            </w:tcBorders>
          </w:tcPr>
          <w:p w14:paraId="3631EF5B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En-têtes :</w:t>
            </w:r>
          </w:p>
          <w:p w14:paraId="34B84808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</w:p>
          <w:p w14:paraId="1CB029CF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</w:p>
          <w:p w14:paraId="2D40A7F1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</w:p>
          <w:p w14:paraId="247795CE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</w:p>
          <w:p w14:paraId="1ABABDBB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</w:p>
          <w:p w14:paraId="090D63C3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</w:p>
          <w:p w14:paraId="61B8E57D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Résumé :</w:t>
            </w:r>
          </w:p>
          <w:p w14:paraId="0D48C85A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</w:p>
          <w:p w14:paraId="3C3AD34D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</w:p>
          <w:p w14:paraId="37C90A10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</w:p>
          <w:p w14:paraId="3693E087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</w:p>
          <w:p w14:paraId="62197747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</w:p>
          <w:p w14:paraId="0601CFA4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</w:p>
          <w:p w14:paraId="0E8768D3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Idées principales:</w:t>
            </w:r>
          </w:p>
          <w:p w14:paraId="7BCD1A80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</w:p>
          <w:p w14:paraId="067E9504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3119" w:type="dxa"/>
            <w:tcBorders>
              <w:top w:val="single" w:sz="18" w:space="0" w:color="000000"/>
            </w:tcBorders>
          </w:tcPr>
          <w:p w14:paraId="41277F50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</w:rPr>
            </w:pPr>
            <w:r w:rsidRPr="00FF0E56">
              <w:rPr>
                <w:lang w:val="fr-CA"/>
              </w:rPr>
              <w:t>Qui :</w:t>
            </w:r>
          </w:p>
          <w:p w14:paraId="234BF722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</w:rPr>
            </w:pPr>
          </w:p>
          <w:p w14:paraId="34548960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</w:rPr>
            </w:pPr>
          </w:p>
          <w:p w14:paraId="2A27004B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</w:rPr>
            </w:pPr>
            <w:r w:rsidRPr="00FF0E56">
              <w:rPr>
                <w:lang w:val="fr-CA"/>
              </w:rPr>
              <w:t>Quoi :</w:t>
            </w:r>
          </w:p>
          <w:p w14:paraId="3542FD9C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</w:rPr>
            </w:pPr>
          </w:p>
          <w:p w14:paraId="660824A2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</w:rPr>
            </w:pPr>
          </w:p>
          <w:p w14:paraId="61724852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</w:rPr>
            </w:pPr>
          </w:p>
          <w:p w14:paraId="784D5A16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</w:rPr>
            </w:pPr>
            <w:r w:rsidRPr="00FF0E56">
              <w:rPr>
                <w:lang w:val="fr-CA"/>
              </w:rPr>
              <w:t>Pourquoi :</w:t>
            </w:r>
          </w:p>
          <w:p w14:paraId="4A85F833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</w:rPr>
            </w:pPr>
          </w:p>
          <w:p w14:paraId="108FA043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</w:rPr>
            </w:pPr>
          </w:p>
          <w:p w14:paraId="7103D4BF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</w:rPr>
            </w:pPr>
          </w:p>
          <w:p w14:paraId="3B059C3F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</w:rPr>
            </w:pPr>
          </w:p>
          <w:p w14:paraId="6147F646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</w:rPr>
            </w:pPr>
          </w:p>
          <w:p w14:paraId="20BFD005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</w:rPr>
            </w:pPr>
          </w:p>
          <w:p w14:paraId="799C1B91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</w:rPr>
            </w:pPr>
            <w:r w:rsidRPr="00FF0E56">
              <w:rPr>
                <w:lang w:val="fr-CA"/>
              </w:rPr>
              <w:t>Où :</w:t>
            </w:r>
          </w:p>
          <w:p w14:paraId="74DA7C03" w14:textId="77777777" w:rsidR="00E8004F" w:rsidRPr="00FF0E56" w:rsidRDefault="00E8004F" w:rsidP="006E7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18" w:space="0" w:color="000000"/>
            </w:tcBorders>
          </w:tcPr>
          <w:p w14:paraId="7CD4867B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Section 1 Point principal:</w:t>
            </w:r>
          </w:p>
          <w:p w14:paraId="00382595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05067337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637EAD4B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0DCAF3D2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3DF87D41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Section 2 Point principal:</w:t>
            </w:r>
          </w:p>
          <w:p w14:paraId="00EA08C6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2D5F4575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3AF875D1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68CCAFDF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0F83F78C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Section 3 Point principal:</w:t>
            </w:r>
          </w:p>
          <w:p w14:paraId="54BC8129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5EB3F0C9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382948A1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22D41AC3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3E136F40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Section 4 Point principal:</w:t>
            </w:r>
          </w:p>
        </w:tc>
      </w:tr>
    </w:tbl>
    <w:p w14:paraId="731762BC" w14:textId="084EB1D7" w:rsidR="00E8004F" w:rsidRPr="00EF4B78" w:rsidRDefault="00E8004F">
      <w:pPr>
        <w:rPr>
          <w:lang w:val="fr-CA"/>
        </w:rPr>
      </w:pPr>
    </w:p>
    <w:p w14:paraId="4E093236" w14:textId="51D828CB" w:rsidR="00E8004F" w:rsidRPr="00EF4B78" w:rsidRDefault="00E8004F">
      <w:pPr>
        <w:rPr>
          <w:lang w:val="fr-CA"/>
        </w:rPr>
      </w:pPr>
    </w:p>
    <w:p w14:paraId="6CA1D227" w14:textId="17081D47" w:rsidR="00E8004F" w:rsidRPr="00EF4B78" w:rsidRDefault="00E8004F">
      <w:pPr>
        <w:rPr>
          <w:lang w:val="fr-CA"/>
        </w:rPr>
      </w:pPr>
    </w:p>
    <w:p w14:paraId="2D57F10E" w14:textId="21C76BC5" w:rsidR="00E8004F" w:rsidRPr="00EF4B78" w:rsidRDefault="00E8004F">
      <w:pPr>
        <w:rPr>
          <w:lang w:val="fr-CA"/>
        </w:rPr>
      </w:pPr>
    </w:p>
    <w:tbl>
      <w:tblPr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402"/>
        <w:gridCol w:w="3543"/>
      </w:tblGrid>
      <w:tr w:rsidR="00E8004F" w:rsidRPr="00EF4B78" w14:paraId="6C7E6ABF" w14:textId="77777777" w:rsidTr="006E7A64">
        <w:trPr>
          <w:trHeight w:val="1235"/>
        </w:trPr>
        <w:tc>
          <w:tcPr>
            <w:tcW w:w="2693" w:type="dxa"/>
            <w:tcBorders>
              <w:bottom w:val="single" w:sz="18" w:space="0" w:color="000000"/>
            </w:tcBorders>
            <w:shd w:val="clear" w:color="auto" w:fill="BFBFBF"/>
          </w:tcPr>
          <w:p w14:paraId="634AD9F8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b/>
                <w:lang w:val="fr-CA"/>
              </w:rPr>
              <w:lastRenderedPageBreak/>
              <w:t>4. DOSSIER :</w:t>
            </w:r>
          </w:p>
          <w:p w14:paraId="4998EA2B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Écrivez les idées clés dans vos propres mots.</w:t>
            </w:r>
          </w:p>
        </w:tc>
        <w:tc>
          <w:tcPr>
            <w:tcW w:w="3402" w:type="dxa"/>
            <w:tcBorders>
              <w:bottom w:val="single" w:sz="18" w:space="0" w:color="000000"/>
            </w:tcBorders>
            <w:shd w:val="clear" w:color="auto" w:fill="BFBFBF"/>
          </w:tcPr>
          <w:p w14:paraId="0A5C3CC1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b/>
                <w:lang w:val="fr-CA"/>
              </w:rPr>
              <w:t>5. RÉCITEZ:</w:t>
            </w:r>
          </w:p>
          <w:p w14:paraId="0F937662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Couvrez vos notes et en utilisant des mots clés, rappelez-vous les points principaux.</w:t>
            </w:r>
          </w:p>
        </w:tc>
        <w:tc>
          <w:tcPr>
            <w:tcW w:w="3543" w:type="dxa"/>
            <w:tcBorders>
              <w:bottom w:val="single" w:sz="18" w:space="0" w:color="000000"/>
            </w:tcBorders>
            <w:shd w:val="clear" w:color="auto" w:fill="BFBFBF"/>
          </w:tcPr>
          <w:p w14:paraId="27313EE8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b/>
                <w:lang w:val="fr-CA"/>
              </w:rPr>
              <w:t>EXAMEN :</w:t>
            </w:r>
          </w:p>
          <w:p w14:paraId="274711B1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Passez en revue vos notes et répétez #5 régulièrement.</w:t>
            </w:r>
          </w:p>
        </w:tc>
      </w:tr>
      <w:tr w:rsidR="00E8004F" w:rsidRPr="00EF4B78" w14:paraId="52FCFF10" w14:textId="77777777" w:rsidTr="006E7A64">
        <w:trPr>
          <w:trHeight w:val="10066"/>
        </w:trPr>
        <w:tc>
          <w:tcPr>
            <w:tcW w:w="2693" w:type="dxa"/>
          </w:tcPr>
          <w:p w14:paraId="48D20B1C" w14:textId="77777777" w:rsidR="00E8004F" w:rsidRPr="00FF0E56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left="360" w:right="-7" w:hanging="360"/>
              <w:rPr>
                <w:rFonts w:asciiTheme="minorHAnsi" w:hAnsiTheme="minorHAnsi" w:cstheme="minorHAnsi"/>
              </w:rPr>
            </w:pPr>
            <w:r w:rsidRPr="00FF0E56">
              <w:rPr>
                <w:lang w:val="fr-CA"/>
              </w:rPr>
              <w:t>Idées clés :</w:t>
            </w:r>
          </w:p>
        </w:tc>
        <w:tc>
          <w:tcPr>
            <w:tcW w:w="3402" w:type="dxa"/>
          </w:tcPr>
          <w:p w14:paraId="3D011667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Point principal 1:</w:t>
            </w:r>
          </w:p>
          <w:p w14:paraId="6DC5301A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40D3489C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0495698F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72FF411A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45717E74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2E0CF34C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41DE6534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Point principal 2:</w:t>
            </w:r>
          </w:p>
          <w:p w14:paraId="0BDD5762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456DF5C3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267A054B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3229E4B7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0C380B7D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5D1D6711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Point principal 3:</w:t>
            </w:r>
          </w:p>
        </w:tc>
        <w:tc>
          <w:tcPr>
            <w:tcW w:w="3543" w:type="dxa"/>
          </w:tcPr>
          <w:p w14:paraId="4C07DAE8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Comment avez-vous fait?</w:t>
            </w:r>
          </w:p>
          <w:p w14:paraId="6465C70D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jc w:val="center"/>
              <w:rPr>
                <w:rFonts w:asciiTheme="minorHAnsi" w:hAnsiTheme="minorHAnsi" w:cstheme="minorHAnsi"/>
                <w:lang w:val="fr-CA"/>
              </w:rPr>
            </w:pPr>
          </w:p>
          <w:p w14:paraId="2F923695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jc w:val="center"/>
              <w:rPr>
                <w:rFonts w:asciiTheme="minorHAnsi" w:hAnsiTheme="minorHAnsi" w:cstheme="minorHAnsi"/>
                <w:lang w:val="fr-CA"/>
              </w:rPr>
            </w:pPr>
          </w:p>
          <w:p w14:paraId="1744CB72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453D9BAC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jc w:val="center"/>
              <w:rPr>
                <w:rFonts w:asciiTheme="minorHAnsi" w:hAnsiTheme="minorHAnsi" w:cstheme="minorHAnsi"/>
                <w:lang w:val="fr-CA"/>
              </w:rPr>
            </w:pPr>
          </w:p>
          <w:p w14:paraId="6789E55B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jc w:val="center"/>
              <w:rPr>
                <w:rFonts w:asciiTheme="minorHAnsi" w:hAnsiTheme="minorHAnsi" w:cstheme="minorHAnsi"/>
                <w:lang w:val="fr-CA"/>
              </w:rPr>
            </w:pPr>
          </w:p>
          <w:p w14:paraId="3030C607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jc w:val="center"/>
              <w:rPr>
                <w:rFonts w:asciiTheme="minorHAnsi" w:hAnsiTheme="minorHAnsi" w:cstheme="minorHAnsi"/>
                <w:lang w:val="fr-CA"/>
              </w:rPr>
            </w:pPr>
          </w:p>
          <w:p w14:paraId="5A29B895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Quelles sont vos forces dans l’étude?</w:t>
            </w:r>
          </w:p>
          <w:p w14:paraId="0D9B1542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jc w:val="center"/>
              <w:rPr>
                <w:rFonts w:asciiTheme="minorHAnsi" w:hAnsiTheme="minorHAnsi" w:cstheme="minorHAnsi"/>
                <w:lang w:val="fr-CA"/>
              </w:rPr>
            </w:pPr>
          </w:p>
          <w:p w14:paraId="118B3263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jc w:val="center"/>
              <w:rPr>
                <w:rFonts w:asciiTheme="minorHAnsi" w:hAnsiTheme="minorHAnsi" w:cstheme="minorHAnsi"/>
                <w:lang w:val="fr-CA"/>
              </w:rPr>
            </w:pPr>
          </w:p>
          <w:p w14:paraId="2418B64A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jc w:val="center"/>
              <w:rPr>
                <w:rFonts w:asciiTheme="minorHAnsi" w:hAnsiTheme="minorHAnsi" w:cstheme="minorHAnsi"/>
                <w:lang w:val="fr-CA"/>
              </w:rPr>
            </w:pPr>
          </w:p>
          <w:p w14:paraId="631602CE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</w:p>
          <w:p w14:paraId="5E769571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jc w:val="center"/>
              <w:rPr>
                <w:rFonts w:asciiTheme="minorHAnsi" w:hAnsiTheme="minorHAnsi" w:cstheme="minorHAnsi"/>
                <w:lang w:val="fr-CA"/>
              </w:rPr>
            </w:pPr>
          </w:p>
          <w:p w14:paraId="064FEC84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jc w:val="center"/>
              <w:rPr>
                <w:rFonts w:asciiTheme="minorHAnsi" w:hAnsiTheme="minorHAnsi" w:cstheme="minorHAnsi"/>
                <w:lang w:val="fr-CA"/>
              </w:rPr>
            </w:pPr>
          </w:p>
          <w:p w14:paraId="43313CF9" w14:textId="77777777" w:rsidR="00E8004F" w:rsidRPr="00EF4B78" w:rsidRDefault="00E8004F" w:rsidP="006E7A64">
            <w:pPr>
              <w:tabs>
                <w:tab w:val="center" w:pos="4680"/>
                <w:tab w:val="right" w:pos="9360"/>
              </w:tabs>
              <w:spacing w:before="120" w:after="120"/>
              <w:ind w:right="-7"/>
              <w:rPr>
                <w:rFonts w:asciiTheme="minorHAnsi" w:hAnsiTheme="minorHAnsi" w:cstheme="minorHAnsi"/>
                <w:lang w:val="fr-CA"/>
              </w:rPr>
            </w:pPr>
            <w:r w:rsidRPr="00FF0E56">
              <w:rPr>
                <w:lang w:val="fr-CA"/>
              </w:rPr>
              <w:t>Sur quoi devez-vous travailler?</w:t>
            </w:r>
          </w:p>
        </w:tc>
      </w:tr>
    </w:tbl>
    <w:p w14:paraId="7A7E3B8E" w14:textId="5776EB17" w:rsidR="00E8004F" w:rsidRPr="00EF4B78" w:rsidRDefault="00E8004F">
      <w:pPr>
        <w:rPr>
          <w:lang w:val="fr-CA"/>
        </w:rPr>
      </w:pPr>
    </w:p>
    <w:sectPr w:rsidR="00E8004F" w:rsidRPr="00EF4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4F"/>
    <w:rsid w:val="00D26396"/>
    <w:rsid w:val="00E8004F"/>
    <w:rsid w:val="00E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EF2F"/>
  <w15:chartTrackingRefBased/>
  <w15:docId w15:val="{646BC750-72AD-F540-9175-8DF36C4C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004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Jubenville</dc:creator>
  <cp:keywords/>
  <dc:description/>
  <cp:lastModifiedBy>Eric Tremblay</cp:lastModifiedBy>
  <cp:revision>1</cp:revision>
  <dcterms:created xsi:type="dcterms:W3CDTF">2020-10-19T14:01:00Z</dcterms:created>
  <dcterms:modified xsi:type="dcterms:W3CDTF">2022-11-25T15:15:00Z</dcterms:modified>
  <cp:category/>
</cp:coreProperties>
</file>